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2A" w:rsidRDefault="0023432A" w:rsidP="0023432A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2A" w:rsidRDefault="0023432A" w:rsidP="0023432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23432A" w:rsidRDefault="0023432A" w:rsidP="0023432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23432A" w:rsidRDefault="0023432A" w:rsidP="0023432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23432A" w:rsidRDefault="0023432A" w:rsidP="0023432A">
      <w:pPr>
        <w:jc w:val="center"/>
        <w:rPr>
          <w:noProof/>
        </w:rPr>
      </w:pPr>
    </w:p>
    <w:p w:rsidR="0023432A" w:rsidRDefault="0023432A" w:rsidP="0023432A">
      <w:pPr>
        <w:jc w:val="center"/>
        <w:rPr>
          <w:noProof/>
        </w:rPr>
      </w:pPr>
    </w:p>
    <w:p w:rsidR="0023432A" w:rsidRDefault="0023432A" w:rsidP="0023432A">
      <w:pPr>
        <w:jc w:val="center"/>
        <w:rPr>
          <w:noProof/>
        </w:rPr>
      </w:pPr>
    </w:p>
    <w:p w:rsidR="0023432A" w:rsidRDefault="0023432A" w:rsidP="0023432A">
      <w:pPr>
        <w:jc w:val="center"/>
        <w:rPr>
          <w:noProof/>
        </w:rPr>
      </w:pPr>
    </w:p>
    <w:p w:rsidR="0023432A" w:rsidRDefault="0023432A" w:rsidP="0023432A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012/2025</w:t>
      </w:r>
      <w:bookmarkStart w:id="0" w:name="_GoBack"/>
      <w:bookmarkEnd w:id="0"/>
    </w:p>
    <w:p w:rsidR="0023432A" w:rsidRDefault="0023432A" w:rsidP="0023432A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23432A" w:rsidRDefault="0023432A" w:rsidP="0023432A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23432A" w:rsidRDefault="0023432A" w:rsidP="0023432A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23432A" w:rsidRDefault="0023432A" w:rsidP="0023432A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23432A" w:rsidRDefault="0023432A" w:rsidP="0023432A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23432A" w:rsidRDefault="0023432A" w:rsidP="0023432A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23432A" w:rsidRDefault="0023432A" w:rsidP="0023432A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23432A" w:rsidRDefault="0023432A" w:rsidP="0023432A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23432A" w:rsidRDefault="0023432A" w:rsidP="0023432A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23432A" w:rsidRDefault="0023432A" w:rsidP="0023432A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>a partir de 01 de Janeiro de 2025</w:t>
      </w:r>
      <w:r>
        <w:rPr>
          <w:rFonts w:ascii="Bookman Old Style" w:hAnsi="Bookman Old Style" w:cs="Arial"/>
          <w:sz w:val="28"/>
          <w:szCs w:val="28"/>
        </w:rPr>
        <w:t xml:space="preserve">, o senhor </w:t>
      </w:r>
      <w:r>
        <w:rPr>
          <w:rFonts w:ascii="Bookman Old Style" w:hAnsi="Bookman Old Style" w:cs="Arial"/>
          <w:b/>
          <w:sz w:val="28"/>
          <w:szCs w:val="28"/>
        </w:rPr>
        <w:t xml:space="preserve">FABIO TADEU DE LIMA GUSTAVO, </w:t>
      </w:r>
      <w:r>
        <w:rPr>
          <w:rFonts w:ascii="Bookman Old Style" w:hAnsi="Bookman Old Style" w:cs="Arial"/>
          <w:sz w:val="28"/>
          <w:szCs w:val="28"/>
        </w:rPr>
        <w:t>brasileiro, casado, inscrito na Receita Federal com o nº. 106.953.01</w:t>
      </w:r>
      <w:r>
        <w:rPr>
          <w:rFonts w:ascii="Bookman Old Style" w:hAnsi="Bookman Old Style" w:cs="Arial"/>
          <w:sz w:val="28"/>
          <w:szCs w:val="28"/>
        </w:rPr>
        <w:t>7-48, no cargo de CHEFE CONTROLE INTERNO (CC-CI</w:t>
      </w:r>
      <w:r>
        <w:rPr>
          <w:rFonts w:ascii="Bookman Old Style" w:hAnsi="Bookman Old Style" w:cs="Arial"/>
          <w:sz w:val="28"/>
          <w:szCs w:val="28"/>
        </w:rPr>
        <w:t>).</w:t>
      </w:r>
    </w:p>
    <w:p w:rsidR="0023432A" w:rsidRDefault="0023432A" w:rsidP="0023432A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23432A" w:rsidRDefault="0023432A" w:rsidP="0023432A">
      <w:pPr>
        <w:ind w:left="567"/>
        <w:jc w:val="both"/>
        <w:rPr>
          <w:sz w:val="28"/>
          <w:szCs w:val="28"/>
        </w:rPr>
      </w:pPr>
    </w:p>
    <w:p w:rsidR="0023432A" w:rsidRDefault="0023432A" w:rsidP="0023432A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23432A" w:rsidRDefault="0023432A" w:rsidP="0023432A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23432A" w:rsidRDefault="0023432A" w:rsidP="0023432A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Gabinete da </w:t>
      </w:r>
      <w:r>
        <w:rPr>
          <w:rFonts w:ascii="Bookman Old Style" w:hAnsi="Bookman Old Style" w:cs="Arial"/>
          <w:sz w:val="28"/>
          <w:szCs w:val="28"/>
        </w:rPr>
        <w:t>Presidência, 01 de Janeiro de 2025</w:t>
      </w:r>
      <w:r>
        <w:rPr>
          <w:rFonts w:ascii="Bookman Old Style" w:hAnsi="Bookman Old Style" w:cs="Arial"/>
          <w:sz w:val="28"/>
          <w:szCs w:val="28"/>
        </w:rPr>
        <w:t>.</w:t>
      </w:r>
    </w:p>
    <w:p w:rsidR="0023432A" w:rsidRDefault="0023432A" w:rsidP="0023432A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3432A" w:rsidRDefault="0023432A" w:rsidP="0023432A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3432A" w:rsidRDefault="0023432A" w:rsidP="0023432A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3432A" w:rsidRDefault="0023432A" w:rsidP="0023432A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3432A" w:rsidRDefault="0023432A" w:rsidP="0023432A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3432A" w:rsidRDefault="0023432A" w:rsidP="0023432A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EA6403" w:rsidRPr="0023432A" w:rsidRDefault="0023432A" w:rsidP="0023432A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EA6403" w:rsidRPr="00234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2A"/>
    <w:rsid w:val="0023432A"/>
    <w:rsid w:val="00EA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E17E8-DC74-4AD7-BEAE-D7F33916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43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3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2024-12-30T17:42:00Z</cp:lastPrinted>
  <dcterms:created xsi:type="dcterms:W3CDTF">2024-12-30T17:40:00Z</dcterms:created>
  <dcterms:modified xsi:type="dcterms:W3CDTF">2024-12-30T17:42:00Z</dcterms:modified>
</cp:coreProperties>
</file>