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6B" w:rsidRDefault="00A5056B" w:rsidP="00A5056B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6B" w:rsidRDefault="00A5056B" w:rsidP="00A5056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A5056B" w:rsidRDefault="00A5056B" w:rsidP="00A5056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A5056B" w:rsidRDefault="00A5056B" w:rsidP="00A5056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A5056B" w:rsidRDefault="00A5056B" w:rsidP="00A5056B">
      <w:pPr>
        <w:jc w:val="center"/>
        <w:rPr>
          <w:noProof/>
        </w:rPr>
      </w:pPr>
    </w:p>
    <w:p w:rsidR="00A5056B" w:rsidRDefault="00A5056B" w:rsidP="00A5056B">
      <w:pPr>
        <w:jc w:val="center"/>
        <w:rPr>
          <w:noProof/>
        </w:rPr>
      </w:pPr>
    </w:p>
    <w:p w:rsidR="00A5056B" w:rsidRDefault="00A5056B" w:rsidP="00A5056B">
      <w:pPr>
        <w:jc w:val="center"/>
        <w:rPr>
          <w:noProof/>
        </w:rPr>
      </w:pPr>
    </w:p>
    <w:p w:rsidR="00A5056B" w:rsidRDefault="00A5056B" w:rsidP="00A5056B">
      <w:pPr>
        <w:jc w:val="center"/>
        <w:rPr>
          <w:noProof/>
        </w:rPr>
      </w:pPr>
    </w:p>
    <w:p w:rsidR="00A5056B" w:rsidRDefault="00A5056B" w:rsidP="00A5056B">
      <w:pPr>
        <w:ind w:left="2820" w:firstLine="720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003/2025</w:t>
      </w:r>
      <w:bookmarkStart w:id="0" w:name="_GoBack"/>
      <w:bookmarkEnd w:id="0"/>
    </w:p>
    <w:p w:rsidR="00A5056B" w:rsidRDefault="00A5056B" w:rsidP="00A5056B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A5056B" w:rsidRDefault="00A5056B" w:rsidP="00A5056B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A5056B" w:rsidRDefault="00A5056B" w:rsidP="00A5056B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A5056B" w:rsidRDefault="00A5056B" w:rsidP="00A5056B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A5056B" w:rsidRDefault="00A5056B" w:rsidP="00A5056B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A5056B" w:rsidRDefault="00A5056B" w:rsidP="00A5056B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A5056B" w:rsidRDefault="00A5056B" w:rsidP="00A5056B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A5056B" w:rsidRDefault="00A5056B" w:rsidP="00A5056B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A5056B" w:rsidRDefault="00A5056B" w:rsidP="00A5056B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>a partir de 01 de Janeiro de 2025</w:t>
      </w:r>
      <w:r>
        <w:rPr>
          <w:rFonts w:ascii="Bookman Old Style" w:hAnsi="Bookman Old Style" w:cs="Arial"/>
          <w:sz w:val="28"/>
          <w:szCs w:val="28"/>
        </w:rPr>
        <w:t xml:space="preserve">, o senhor </w:t>
      </w:r>
      <w:r>
        <w:rPr>
          <w:rFonts w:ascii="Bookman Old Style" w:hAnsi="Bookman Old Style" w:cs="Arial"/>
          <w:b/>
          <w:sz w:val="28"/>
          <w:szCs w:val="28"/>
        </w:rPr>
        <w:t xml:space="preserve">ANTONIO TADEU DE ALMEIDA LASNEAUX JUNIOR, </w:t>
      </w:r>
      <w:r>
        <w:rPr>
          <w:rFonts w:ascii="Bookman Old Style" w:hAnsi="Bookman Old Style" w:cs="Arial"/>
          <w:sz w:val="28"/>
          <w:szCs w:val="28"/>
        </w:rPr>
        <w:t>brasileiro, inscrito na Receita Federal com o nº. 081.962.427-60, no cargo de PROCURADOR JURIDICO (CC-PG).</w:t>
      </w:r>
    </w:p>
    <w:p w:rsidR="00A5056B" w:rsidRDefault="00A5056B" w:rsidP="00A5056B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A5056B" w:rsidRDefault="00A5056B" w:rsidP="00A5056B">
      <w:pPr>
        <w:ind w:left="567"/>
        <w:jc w:val="both"/>
        <w:rPr>
          <w:sz w:val="28"/>
          <w:szCs w:val="28"/>
        </w:rPr>
      </w:pPr>
    </w:p>
    <w:p w:rsidR="00A5056B" w:rsidRDefault="00A5056B" w:rsidP="00A5056B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A5056B" w:rsidRDefault="00A5056B" w:rsidP="00A5056B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A5056B" w:rsidRDefault="00A5056B" w:rsidP="00A5056B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</w:t>
      </w:r>
      <w:r>
        <w:rPr>
          <w:rFonts w:ascii="Bookman Old Style" w:hAnsi="Bookman Old Style" w:cs="Arial"/>
          <w:sz w:val="28"/>
          <w:szCs w:val="28"/>
        </w:rPr>
        <w:t>nete da Presidência, 01 de Janeiro de 2025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A5056B" w:rsidRDefault="00A5056B" w:rsidP="00A5056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5056B" w:rsidRDefault="00A5056B" w:rsidP="00A5056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5056B" w:rsidRDefault="00A5056B" w:rsidP="00A5056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5056B" w:rsidRDefault="00A5056B" w:rsidP="00A5056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5056B" w:rsidRDefault="00A5056B" w:rsidP="00A5056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5056B" w:rsidRDefault="00A5056B" w:rsidP="00A5056B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4A5344" w:rsidRPr="00A5056B" w:rsidRDefault="00A5056B" w:rsidP="00A5056B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4A5344" w:rsidRPr="00A50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B"/>
    <w:rsid w:val="004A5344"/>
    <w:rsid w:val="00A5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2E019-2A29-4741-BCFB-F09C6AA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dcterms:created xsi:type="dcterms:W3CDTF">2024-12-27T15:36:00Z</dcterms:created>
  <dcterms:modified xsi:type="dcterms:W3CDTF">2024-12-27T15:39:00Z</dcterms:modified>
</cp:coreProperties>
</file>