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331" w:rsidRDefault="00177331" w:rsidP="0017733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31" w:rsidRDefault="00177331" w:rsidP="0017733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177331" w:rsidRDefault="00177331" w:rsidP="0017733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177331" w:rsidRDefault="00177331" w:rsidP="00177331">
      <w:pPr>
        <w:jc w:val="center"/>
        <w:rPr>
          <w:noProof/>
        </w:rPr>
      </w:pPr>
    </w:p>
    <w:p w:rsidR="00177331" w:rsidRDefault="00177331" w:rsidP="00177331">
      <w:pPr>
        <w:jc w:val="center"/>
        <w:rPr>
          <w:noProof/>
        </w:rPr>
      </w:pPr>
    </w:p>
    <w:p w:rsidR="00177331" w:rsidRDefault="00177331" w:rsidP="00177331">
      <w:pPr>
        <w:jc w:val="center"/>
        <w:rPr>
          <w:noProof/>
        </w:rPr>
      </w:pPr>
    </w:p>
    <w:p w:rsidR="00177331" w:rsidRDefault="00177331" w:rsidP="00177331">
      <w:pPr>
        <w:jc w:val="center"/>
        <w:rPr>
          <w:noProof/>
        </w:rPr>
      </w:pPr>
    </w:p>
    <w:p w:rsidR="00177331" w:rsidRDefault="00177331" w:rsidP="00177331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007/2025</w:t>
      </w:r>
    </w:p>
    <w:p w:rsidR="00177331" w:rsidRDefault="00177331" w:rsidP="0017733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77331" w:rsidRDefault="00177331" w:rsidP="0017733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77331" w:rsidRDefault="00177331" w:rsidP="0017733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177331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177331" w:rsidRDefault="00177331" w:rsidP="0017733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177331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177331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a senhora </w:t>
      </w:r>
      <w:r>
        <w:rPr>
          <w:rFonts w:ascii="Bookman Old Style" w:hAnsi="Bookman Old Style" w:cs="Arial"/>
          <w:b/>
          <w:sz w:val="28"/>
          <w:szCs w:val="28"/>
        </w:rPr>
        <w:t xml:space="preserve">MILENA NOGUEIRA DA FONSECA BARRETO PINTO, </w:t>
      </w:r>
      <w:r>
        <w:rPr>
          <w:rFonts w:ascii="Bookman Old Style" w:hAnsi="Bookman Old Style" w:cs="Arial"/>
          <w:sz w:val="28"/>
          <w:szCs w:val="28"/>
        </w:rPr>
        <w:t xml:space="preserve">brasileira, solteira, inscrita na Receita Federal com o nº. 175.645.257-11, no cargo de </w:t>
      </w:r>
      <w:r w:rsidR="009A3902">
        <w:rPr>
          <w:rFonts w:ascii="Bookman Old Style" w:hAnsi="Bookman Old Style" w:cs="Arial"/>
          <w:sz w:val="28"/>
          <w:szCs w:val="28"/>
        </w:rPr>
        <w:t>SUB-DIRETORA GERAL/ADMINISTRATIVO (CC-SSG)</w:t>
      </w:r>
      <w:bookmarkStart w:id="0" w:name="_GoBack"/>
      <w:bookmarkEnd w:id="0"/>
      <w:r>
        <w:rPr>
          <w:rFonts w:ascii="Bookman Old Style" w:hAnsi="Bookman Old Style" w:cs="Arial"/>
          <w:sz w:val="28"/>
          <w:szCs w:val="28"/>
        </w:rPr>
        <w:t>.</w:t>
      </w:r>
    </w:p>
    <w:p w:rsidR="00177331" w:rsidRDefault="00177331" w:rsidP="0017733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177331" w:rsidRDefault="00177331" w:rsidP="00177331">
      <w:pPr>
        <w:ind w:left="567"/>
        <w:jc w:val="both"/>
        <w:rPr>
          <w:sz w:val="28"/>
          <w:szCs w:val="28"/>
        </w:rPr>
      </w:pPr>
    </w:p>
    <w:p w:rsidR="00177331" w:rsidRDefault="00177331" w:rsidP="00177331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177331" w:rsidRDefault="00177331" w:rsidP="0017733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177331" w:rsidRDefault="00177331" w:rsidP="00177331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177331" w:rsidRDefault="00177331" w:rsidP="0017733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E37A9B" w:rsidRPr="00177331" w:rsidRDefault="00177331" w:rsidP="00177331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E37A9B" w:rsidRPr="001773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31"/>
    <w:rsid w:val="00177331"/>
    <w:rsid w:val="009A3902"/>
    <w:rsid w:val="00E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AD987-3546-426A-B1D3-8238B5AC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3</cp:revision>
  <dcterms:created xsi:type="dcterms:W3CDTF">2024-12-27T15:53:00Z</dcterms:created>
  <dcterms:modified xsi:type="dcterms:W3CDTF">2025-01-06T17:24:00Z</dcterms:modified>
</cp:coreProperties>
</file>